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4F24" w14:paraId="31101C07" w14:textId="77777777" w:rsidTr="00940E3C">
        <w:tc>
          <w:tcPr>
            <w:tcW w:w="3020" w:type="dxa"/>
          </w:tcPr>
          <w:p w14:paraId="43A40ACC" w14:textId="77777777"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14:paraId="073F0F13" w14:textId="77777777" w:rsidR="00804F24" w:rsidRDefault="00804F24" w:rsidP="00804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D4EA68" wp14:editId="4931A22C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9321303" w14:textId="77777777"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100C63" w14:textId="02E64E73" w:rsidR="00B67D65" w:rsidRPr="00940E3C" w:rsidRDefault="00012F1D" w:rsidP="00940E3C">
      <w:pPr>
        <w:tabs>
          <w:tab w:val="left" w:pos="680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16003C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สภาเทศบาลตำบลนครชัยศรี</w:t>
      </w:r>
    </w:p>
    <w:p w14:paraId="6297AC0C" w14:textId="77777777" w:rsidR="00295BEE" w:rsidRDefault="00B67D65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295BE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ระเบียบว่าด้วยการให้</w:t>
      </w:r>
      <w:r w:rsidR="0016003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ประชาชนเข้าฟังการประชุม</w:t>
      </w:r>
      <w:r w:rsidR="0029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และการปรึกษา</w:t>
      </w:r>
    </w:p>
    <w:p w14:paraId="4CB8159E" w14:textId="6FB03394" w:rsidR="00B67D65" w:rsidRPr="00940E3C" w:rsidRDefault="00295BEE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16003C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สภาท้องถิ่นเทศบาลตำบลนครชัยศรี</w:t>
      </w:r>
    </w:p>
    <w:p w14:paraId="4D223E91" w14:textId="77777777" w:rsidR="00FE26B7" w:rsidRPr="003821AC" w:rsidRDefault="00B67D65" w:rsidP="003821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14:paraId="35C7174B" w14:textId="6DEEC8FD" w:rsidR="00495C44" w:rsidRDefault="00B16EC7" w:rsidP="00FE5DCB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ด้วยสภาเทศบาลตำบลนครชัยศรี </w:t>
      </w:r>
      <w:r w:rsidR="00B736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ได้กำหนดระเบียบ</w:t>
      </w:r>
      <w:r w:rsidR="00295BEE">
        <w:rPr>
          <w:rFonts w:ascii="TH SarabunIT๙" w:eastAsia="Calibri" w:hAnsi="TH SarabunIT๙" w:cs="TH SarabunIT๙" w:hint="cs"/>
          <w:sz w:val="32"/>
          <w:szCs w:val="32"/>
          <w:cs/>
        </w:rPr>
        <w:t>ว่าด้วยการ</w:t>
      </w:r>
      <w:r w:rsidR="00B73636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ประชาชนเข้าฟังการประชุม</w:t>
      </w:r>
      <w:r w:rsidR="00295BEE">
        <w:rPr>
          <w:rFonts w:ascii="TH SarabunIT๙" w:eastAsia="Calibri" w:hAnsi="TH SarabunIT๙" w:cs="TH SarabunIT๙" w:hint="cs"/>
          <w:sz w:val="32"/>
          <w:szCs w:val="32"/>
          <w:cs/>
        </w:rPr>
        <w:t>และการปรึกษา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ของสภาเทศบาลตำบลนครชัยศรี</w:t>
      </w:r>
      <w:r w:rsidR="007B40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40D79">
        <w:rPr>
          <w:rFonts w:ascii="TH SarabunIT๙" w:eastAsia="Calibri" w:hAnsi="TH SarabunIT๙" w:cs="TH SarabunIT๙" w:hint="cs"/>
          <w:sz w:val="32"/>
          <w:szCs w:val="32"/>
          <w:cs/>
        </w:rPr>
        <w:t>ในคราว</w:t>
      </w:r>
      <w:r w:rsidR="007B401A">
        <w:rPr>
          <w:rFonts w:ascii="TH SarabunIT๙" w:eastAsia="Calibri" w:hAnsi="TH SarabunIT๙" w:cs="TH SarabunIT๙" w:hint="cs"/>
          <w:sz w:val="32"/>
          <w:szCs w:val="32"/>
          <w:cs/>
        </w:rPr>
        <w:t>ประชุมสภาเทศบาลตำบลนครชัยศรี        สมัยสามัญ สมัยที่สอง ครั้งที่ 1 เมื่อวันที่ 7 สิงหาคม พ.ศ. 2566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เพื่อให้ประชาชนที่สนใจการประชุมสภาเทศบาลตำบลนครชัยศรี ได้มีโอกาสเข้ารับฟังการประชุมสภา</w:t>
      </w:r>
      <w:r w:rsidR="00295BEE">
        <w:rPr>
          <w:rFonts w:ascii="TH SarabunIT๙" w:eastAsia="Calibri" w:hAnsi="TH SarabunIT๙" w:cs="TH SarabunIT๙" w:hint="cs"/>
          <w:sz w:val="32"/>
          <w:szCs w:val="32"/>
          <w:cs/>
        </w:rPr>
        <w:t>และปฏิบัติตน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ได้อย่างถูกต้อง</w:t>
      </w:r>
      <w:r w:rsidR="00B736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รายละเอียดปรากฏตามระเบียบ</w:t>
      </w:r>
      <w:r w:rsidR="00295BEE">
        <w:rPr>
          <w:rFonts w:ascii="TH SarabunIT๙" w:eastAsia="Calibri" w:hAnsi="TH SarabunIT๙" w:cs="TH SarabunIT๙" w:hint="cs"/>
          <w:sz w:val="32"/>
          <w:szCs w:val="32"/>
          <w:cs/>
        </w:rPr>
        <w:t>ว่าด้วยการให้ประชาชนเข้าฟัง</w:t>
      </w:r>
      <w:r w:rsidR="00B73636">
        <w:rPr>
          <w:rFonts w:ascii="TH SarabunIT๙" w:eastAsia="Calibri" w:hAnsi="TH SarabunIT๙" w:cs="TH SarabunIT๙" w:hint="cs"/>
          <w:sz w:val="32"/>
          <w:szCs w:val="32"/>
          <w:cs/>
        </w:rPr>
        <w:t>การประชุม</w:t>
      </w:r>
      <w:r w:rsidR="00295BEE">
        <w:rPr>
          <w:rFonts w:ascii="TH SarabunIT๙" w:eastAsia="Calibri" w:hAnsi="TH SarabunIT๙" w:cs="TH SarabunIT๙" w:hint="cs"/>
          <w:sz w:val="32"/>
          <w:szCs w:val="32"/>
          <w:cs/>
        </w:rPr>
        <w:t>และการปรึกษาของ</w:t>
      </w:r>
      <w:r w:rsidR="00B736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สภาเทศบาลตำบลนครชัยศรี </w:t>
      </w:r>
      <w:r w:rsidR="007B40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B73636">
        <w:rPr>
          <w:rFonts w:ascii="TH SarabunIT๙" w:eastAsia="Calibri" w:hAnsi="TH SarabunIT๙" w:cs="TH SarabunIT๙" w:hint="cs"/>
          <w:sz w:val="32"/>
          <w:szCs w:val="32"/>
          <w:cs/>
        </w:rPr>
        <w:t>แนบท้ายประกาศนี้</w:t>
      </w:r>
    </w:p>
    <w:p w14:paraId="5F7DD3D3" w14:textId="77777777" w:rsidR="00295BEE" w:rsidRDefault="00295BEE" w:rsidP="00295BEE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31D57130" w14:textId="2A622956" w:rsidR="00760EDE" w:rsidRPr="00295BEE" w:rsidRDefault="00295BEE" w:rsidP="00295BEE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22A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60EDE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</w:t>
      </w:r>
      <w:r w:rsidR="00A676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038A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B73636">
        <w:rPr>
          <w:rFonts w:ascii="TH SarabunIT๙" w:hAnsi="TH SarabunIT๙" w:cs="TH SarabunIT๙" w:hint="cs"/>
          <w:sz w:val="32"/>
          <w:szCs w:val="32"/>
          <w:cs/>
        </w:rPr>
        <w:t>สิงหาคม พ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.ศ. 256</w:t>
      </w:r>
      <w:r w:rsidR="00B7363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31A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CC26775" w14:textId="77777777"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7907E398" w14:textId="77777777" w:rsidR="00940E3C" w:rsidRDefault="00940E3C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3EB3343B" w14:textId="1FA6A0AA" w:rsidR="00760EDE" w:rsidRDefault="00B73636" w:rsidP="00B73636">
      <w:pPr>
        <w:spacing w:before="240" w:after="0" w:line="240" w:lineRule="auto"/>
        <w:ind w:right="10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(นางรจริน  เหลืองไพโรจน์</w:t>
      </w:r>
      <w:r w:rsidR="00760ED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BE79891" w14:textId="10A67F08" w:rsidR="00652568" w:rsidRDefault="00B73636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36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72B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736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ประธานสภาเทศบาลตำบลนครชัยศรี</w:t>
      </w:r>
    </w:p>
    <w:p w14:paraId="40FC2CED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A96242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7C3D664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0A955F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87A6B5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D95670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C4F6BB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EA74E2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9C0C66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820F25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B8E20E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6E3EB4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A74FF4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6AD5C6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77D389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157CDB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59B4E1" w14:textId="77777777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3038A" w14:paraId="190F583B" w14:textId="77777777" w:rsidTr="00D81B4A">
        <w:tc>
          <w:tcPr>
            <w:tcW w:w="3020" w:type="dxa"/>
          </w:tcPr>
          <w:p w14:paraId="311D5E5F" w14:textId="77777777" w:rsidR="00E3038A" w:rsidRDefault="00E3038A" w:rsidP="00D81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14:paraId="6E431CB6" w14:textId="77777777" w:rsidR="00E3038A" w:rsidRDefault="00E3038A" w:rsidP="00D81B4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847D559" w14:textId="77777777" w:rsidR="00E3038A" w:rsidRDefault="00E3038A" w:rsidP="00D81B4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D6353DF" w14:textId="77777777" w:rsidR="00E3038A" w:rsidRDefault="00E3038A" w:rsidP="00D81B4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3453F16" w14:textId="77777777" w:rsidR="00E3038A" w:rsidRDefault="00E3038A" w:rsidP="00D81B4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303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-สำเนาคู่ฉบับ-</w:t>
            </w:r>
          </w:p>
          <w:p w14:paraId="4EBA3D40" w14:textId="4B1E8E3A" w:rsidR="00E3038A" w:rsidRPr="00E3038A" w:rsidRDefault="00E3038A" w:rsidP="00D81B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9CC98D0" w14:textId="77777777" w:rsidR="00E3038A" w:rsidRDefault="00E3038A" w:rsidP="00D81B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B87BCA" w14:textId="77777777" w:rsidR="00E3038A" w:rsidRPr="00940E3C" w:rsidRDefault="00E3038A" w:rsidP="00E3038A">
      <w:pPr>
        <w:tabs>
          <w:tab w:val="left" w:pos="680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ประกาศสภาเทศบาลตำบลนครชัยศรี</w:t>
      </w:r>
    </w:p>
    <w:p w14:paraId="4C71E29A" w14:textId="77777777" w:rsidR="00E3038A" w:rsidRDefault="00E3038A" w:rsidP="00E303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ระเบียบว่าด้วยการให้ประชาชนเข้าฟังการประชุมและการปรึกษา</w:t>
      </w:r>
    </w:p>
    <w:p w14:paraId="480F0F47" w14:textId="77777777" w:rsidR="00E3038A" w:rsidRPr="00940E3C" w:rsidRDefault="00E3038A" w:rsidP="00E303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ของสภาท้องถิ่นเทศบาลตำบลนครชัยศรี</w:t>
      </w:r>
    </w:p>
    <w:p w14:paraId="04C9EEC3" w14:textId="77777777" w:rsidR="00E3038A" w:rsidRPr="003821AC" w:rsidRDefault="00E3038A" w:rsidP="00E303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14:paraId="51D96BC1" w14:textId="218E6336" w:rsidR="00E3038A" w:rsidRDefault="00E3038A" w:rsidP="00E3038A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ด้วยสภาเทศบาลตำบลนครชัยศรี  ได้กำหนดระเบียบว่าด้วยการให้ประชาชนเข้าฟังการประชุมและการปรึกษาของสภาเทศบาลตำบลนครชัยศรี </w:t>
      </w:r>
      <w:r w:rsidR="004658A0">
        <w:rPr>
          <w:rFonts w:ascii="TH SarabunIT๙" w:eastAsia="Calibri" w:hAnsi="TH SarabunIT๙" w:cs="TH SarabunIT๙" w:hint="cs"/>
          <w:sz w:val="32"/>
          <w:szCs w:val="32"/>
          <w:cs/>
        </w:rPr>
        <w:t>ในคราว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ประชุมสภาเทศบาลตำบลนครชัยศรี        สมัยสามัญ สมัยที่สอง ครั้งที่ 1 เมื่อวันที่ 7 สิงหาคม พ.ศ. 2566 เพื่อให้ประชาชนที่สนใจการประชุมสภาเทศบาลตำบลนครชัยศรี ได้มีโอกาสเข้ารับฟังการประชุมสภาและปฏิบัติตนได้อย่างถูกต้อง รายละเอียดปรากฏตามระเบียบว่าด้วยการให้ประชาชนเข้าฟังการประชุมและการปรึกษาของสภาเทศบาลตำบลนครชัยศรี       แนบท้ายประกาศนี้</w:t>
      </w:r>
    </w:p>
    <w:p w14:paraId="1D07BECE" w14:textId="77777777" w:rsidR="00E3038A" w:rsidRDefault="00E3038A" w:rsidP="00E3038A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4D2FA9B2" w14:textId="77777777" w:rsidR="00E3038A" w:rsidRPr="00295BEE" w:rsidRDefault="00E3038A" w:rsidP="00E3038A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๘  เดือน สิงหาคม พ.ศ. 256๖  </w:t>
      </w:r>
    </w:p>
    <w:p w14:paraId="388DE8BB" w14:textId="77777777" w:rsidR="00E3038A" w:rsidRDefault="00E3038A" w:rsidP="00E3038A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37262A52" w14:textId="77777777" w:rsidR="00E3038A" w:rsidRDefault="00E3038A" w:rsidP="00E3038A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4E326434" w14:textId="77777777" w:rsidR="00E3038A" w:rsidRDefault="00E3038A" w:rsidP="00E3038A">
      <w:pPr>
        <w:spacing w:before="240" w:after="0" w:line="240" w:lineRule="auto"/>
        <w:ind w:right="10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(นางรจริน  เหลืองไพโรจน์)</w:t>
      </w:r>
    </w:p>
    <w:p w14:paraId="7E3B059D" w14:textId="77777777" w:rsidR="00E3038A" w:rsidRDefault="00E3038A" w:rsidP="00E3038A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36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736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ประธานสภาเทศบาลตำบลนครชัยศรี</w:t>
      </w:r>
    </w:p>
    <w:p w14:paraId="3953595D" w14:textId="77777777" w:rsidR="00E3038A" w:rsidRDefault="00E3038A" w:rsidP="00E3038A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980C0B" w14:textId="77777777" w:rsidR="00E3038A" w:rsidRDefault="00E3038A" w:rsidP="00E3038A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13163B" w14:textId="1B8392B5" w:rsidR="00295BEE" w:rsidRPr="00E3038A" w:rsidRDefault="00295BEE" w:rsidP="00295BEE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488743" w14:textId="684A5873" w:rsidR="00295BEE" w:rsidRDefault="00295BEE" w:rsidP="00295BEE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79E729" w14:textId="0152F4D2" w:rsidR="00295BEE" w:rsidRDefault="00295BEE" w:rsidP="00295BEE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A5F739" w14:textId="1C124E78" w:rsidR="00295BEE" w:rsidRDefault="00295BEE" w:rsidP="00295BEE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0A0BB0" w14:textId="14AC48B9" w:rsidR="00295BEE" w:rsidRDefault="00295BEE" w:rsidP="00295BEE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2608AD" w14:textId="1C20FFB3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000259" w14:textId="77777777" w:rsidR="00882BAF" w:rsidRDefault="00882BAF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3F1BB5" w14:textId="77777777" w:rsidR="00882BAF" w:rsidRDefault="00882BAF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FF865B" w14:textId="77777777" w:rsidR="00882BAF" w:rsidRDefault="00882BAF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F8EC1E" w14:textId="77777777" w:rsidR="00882BAF" w:rsidRDefault="00882BAF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01C210" w14:textId="77777777" w:rsidR="00882BAF" w:rsidRPr="00295BEE" w:rsidRDefault="00882BAF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44453D" w14:textId="3CF41B58" w:rsidR="00C72BFE" w:rsidRDefault="00C72BFE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96787D" w14:textId="38FE3C16" w:rsidR="00C72BFE" w:rsidRPr="00B73636" w:rsidRDefault="008E2570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B08DD">
        <w:rPr>
          <w:rFonts w:ascii="TH SarabunIT๙" w:eastAsia="Calibri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813DD" wp14:editId="7365EE1F">
                <wp:simplePos x="0" y="0"/>
                <wp:positionH relativeFrom="column">
                  <wp:posOffset>3682365</wp:posOffset>
                </wp:positionH>
                <wp:positionV relativeFrom="paragraph">
                  <wp:posOffset>59497</wp:posOffset>
                </wp:positionV>
                <wp:extent cx="2663190" cy="1404620"/>
                <wp:effectExtent l="0" t="0" r="3810" b="25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35E5" w14:textId="45D71E24" w:rsidR="007B08DD" w:rsidRPr="007B08DD" w:rsidRDefault="007B08DD" w:rsidP="007B08DD">
                            <w:pPr>
                              <w:spacing w:after="0" w:line="0" w:lineRule="atLeast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08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..........................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B08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เลขานุการสภาเทศบาลฯ</w:t>
                            </w:r>
                          </w:p>
                          <w:p w14:paraId="64E9AF88" w14:textId="56FD1338" w:rsidR="007B08DD" w:rsidRPr="007B08DD" w:rsidRDefault="007B08DD" w:rsidP="007B08DD">
                            <w:pPr>
                              <w:spacing w:after="0" w:line="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B08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B08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</w:t>
                            </w:r>
                          </w:p>
                          <w:p w14:paraId="6A76AEC7" w14:textId="5537FB1A" w:rsidR="007B08DD" w:rsidRPr="007B08DD" w:rsidRDefault="007B08DD" w:rsidP="007B08D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B08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25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B08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ผู้พิมพ์/ร่าง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813D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9.95pt;margin-top:4.7pt;width:20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yz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" stroked="f">
                <v:textbox style="mso-fit-shape-to-text:t">
                  <w:txbxContent>
                    <w:p w14:paraId="622535E5" w14:textId="45D71E24" w:rsidR="007B08DD" w:rsidRPr="007B08DD" w:rsidRDefault="007B08DD" w:rsidP="007B08DD">
                      <w:pPr>
                        <w:spacing w:after="0" w:line="0" w:lineRule="atLeast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08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..........................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08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เลขานุการสภาเทศบาลฯ</w:t>
                      </w:r>
                    </w:p>
                    <w:p w14:paraId="64E9AF88" w14:textId="56FD1338" w:rsidR="007B08DD" w:rsidRPr="007B08DD" w:rsidRDefault="007B08DD" w:rsidP="007B08DD">
                      <w:pPr>
                        <w:spacing w:after="0" w:line="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B08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B08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</w:t>
                      </w:r>
                    </w:p>
                    <w:p w14:paraId="6A76AEC7" w14:textId="5537FB1A" w:rsidR="007B08DD" w:rsidRPr="007B08DD" w:rsidRDefault="007B08DD" w:rsidP="007B08D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B08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25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08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ผู้พิมพ์/ร่าง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2BFE" w:rsidRPr="00B73636" w:rsidSect="00E3038A">
      <w:pgSz w:w="11906" w:h="16838"/>
      <w:pgMar w:top="5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EB44" w14:textId="77777777" w:rsidR="006954BD" w:rsidRDefault="006954BD" w:rsidP="002F1735">
      <w:pPr>
        <w:spacing w:after="0" w:line="240" w:lineRule="auto"/>
      </w:pPr>
      <w:r>
        <w:separator/>
      </w:r>
    </w:p>
  </w:endnote>
  <w:endnote w:type="continuationSeparator" w:id="0">
    <w:p w14:paraId="48BBCD3D" w14:textId="77777777" w:rsidR="006954BD" w:rsidRDefault="006954BD" w:rsidP="002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710E" w14:textId="77777777" w:rsidR="006954BD" w:rsidRDefault="006954BD" w:rsidP="002F1735">
      <w:pPr>
        <w:spacing w:after="0" w:line="240" w:lineRule="auto"/>
      </w:pPr>
      <w:r>
        <w:separator/>
      </w:r>
    </w:p>
  </w:footnote>
  <w:footnote w:type="continuationSeparator" w:id="0">
    <w:p w14:paraId="56089C76" w14:textId="77777777" w:rsidR="006954BD" w:rsidRDefault="006954BD" w:rsidP="002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645"/>
    <w:multiLevelType w:val="hybridMultilevel"/>
    <w:tmpl w:val="0290A684"/>
    <w:lvl w:ilvl="0" w:tplc="FD507760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67C"/>
    <w:multiLevelType w:val="hybridMultilevel"/>
    <w:tmpl w:val="C68453BC"/>
    <w:lvl w:ilvl="0" w:tplc="7A3CC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A2D487F"/>
    <w:multiLevelType w:val="hybridMultilevel"/>
    <w:tmpl w:val="3BF4933A"/>
    <w:lvl w:ilvl="0" w:tplc="C7FCAB5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44F67"/>
    <w:multiLevelType w:val="hybridMultilevel"/>
    <w:tmpl w:val="26085C88"/>
    <w:lvl w:ilvl="0" w:tplc="C12C5A72">
      <w:start w:val="1"/>
      <w:numFmt w:val="thaiNumbers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 w16cid:durableId="866984181">
    <w:abstractNumId w:val="1"/>
  </w:num>
  <w:num w:numId="2" w16cid:durableId="462388880">
    <w:abstractNumId w:val="3"/>
  </w:num>
  <w:num w:numId="3" w16cid:durableId="1078283031">
    <w:abstractNumId w:val="0"/>
  </w:num>
  <w:num w:numId="4" w16cid:durableId="813105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65"/>
    <w:rsid w:val="00002CFF"/>
    <w:rsid w:val="000078A8"/>
    <w:rsid w:val="00012F1D"/>
    <w:rsid w:val="00024669"/>
    <w:rsid w:val="00030C71"/>
    <w:rsid w:val="00034B0F"/>
    <w:rsid w:val="00046DA3"/>
    <w:rsid w:val="00053A90"/>
    <w:rsid w:val="0008786D"/>
    <w:rsid w:val="000D55AC"/>
    <w:rsid w:val="00102671"/>
    <w:rsid w:val="0015065D"/>
    <w:rsid w:val="0016003C"/>
    <w:rsid w:val="00166BB0"/>
    <w:rsid w:val="001677EE"/>
    <w:rsid w:val="001704A4"/>
    <w:rsid w:val="00183CEA"/>
    <w:rsid w:val="001D7472"/>
    <w:rsid w:val="00246C1A"/>
    <w:rsid w:val="00282271"/>
    <w:rsid w:val="00295BEE"/>
    <w:rsid w:val="002A3D94"/>
    <w:rsid w:val="002A6238"/>
    <w:rsid w:val="002C4BEA"/>
    <w:rsid w:val="002E6EB7"/>
    <w:rsid w:val="002F1735"/>
    <w:rsid w:val="003033B2"/>
    <w:rsid w:val="00330715"/>
    <w:rsid w:val="00333C58"/>
    <w:rsid w:val="00336474"/>
    <w:rsid w:val="00340FA8"/>
    <w:rsid w:val="003821AC"/>
    <w:rsid w:val="003E2650"/>
    <w:rsid w:val="003F6A9F"/>
    <w:rsid w:val="004039D6"/>
    <w:rsid w:val="0041420A"/>
    <w:rsid w:val="004205E6"/>
    <w:rsid w:val="004545D7"/>
    <w:rsid w:val="00454E9A"/>
    <w:rsid w:val="004631DE"/>
    <w:rsid w:val="004658A0"/>
    <w:rsid w:val="00495C44"/>
    <w:rsid w:val="004972DB"/>
    <w:rsid w:val="004C71D7"/>
    <w:rsid w:val="004D47CD"/>
    <w:rsid w:val="00500CBE"/>
    <w:rsid w:val="00501A5A"/>
    <w:rsid w:val="00534076"/>
    <w:rsid w:val="0056279F"/>
    <w:rsid w:val="00575F29"/>
    <w:rsid w:val="00584979"/>
    <w:rsid w:val="0059273F"/>
    <w:rsid w:val="005B3190"/>
    <w:rsid w:val="005C306C"/>
    <w:rsid w:val="00630E5E"/>
    <w:rsid w:val="00631A1F"/>
    <w:rsid w:val="00640724"/>
    <w:rsid w:val="00651D74"/>
    <w:rsid w:val="00652568"/>
    <w:rsid w:val="0065269D"/>
    <w:rsid w:val="00654B8D"/>
    <w:rsid w:val="0066196C"/>
    <w:rsid w:val="0067246C"/>
    <w:rsid w:val="00690085"/>
    <w:rsid w:val="006954BD"/>
    <w:rsid w:val="00696B7F"/>
    <w:rsid w:val="006F3E3D"/>
    <w:rsid w:val="006F4A00"/>
    <w:rsid w:val="007570F3"/>
    <w:rsid w:val="00760EDE"/>
    <w:rsid w:val="007755DF"/>
    <w:rsid w:val="00793F73"/>
    <w:rsid w:val="007971DF"/>
    <w:rsid w:val="007B08DD"/>
    <w:rsid w:val="007B401A"/>
    <w:rsid w:val="007C3B11"/>
    <w:rsid w:val="007C7FFB"/>
    <w:rsid w:val="007D33AD"/>
    <w:rsid w:val="007D6F4C"/>
    <w:rsid w:val="007F76C2"/>
    <w:rsid w:val="00804F24"/>
    <w:rsid w:val="00846A8C"/>
    <w:rsid w:val="00856BB7"/>
    <w:rsid w:val="00860AF7"/>
    <w:rsid w:val="00874168"/>
    <w:rsid w:val="00882BAF"/>
    <w:rsid w:val="008B71B4"/>
    <w:rsid w:val="008E1DEA"/>
    <w:rsid w:val="008E2570"/>
    <w:rsid w:val="009043D3"/>
    <w:rsid w:val="00905AF3"/>
    <w:rsid w:val="00906BA1"/>
    <w:rsid w:val="0093460C"/>
    <w:rsid w:val="00940E3C"/>
    <w:rsid w:val="00944CA2"/>
    <w:rsid w:val="009503F9"/>
    <w:rsid w:val="00962F47"/>
    <w:rsid w:val="009903E2"/>
    <w:rsid w:val="009A22A3"/>
    <w:rsid w:val="009B787E"/>
    <w:rsid w:val="009E4204"/>
    <w:rsid w:val="00A10303"/>
    <w:rsid w:val="00A51B86"/>
    <w:rsid w:val="00A676B9"/>
    <w:rsid w:val="00A81715"/>
    <w:rsid w:val="00A8261B"/>
    <w:rsid w:val="00A95871"/>
    <w:rsid w:val="00AB6791"/>
    <w:rsid w:val="00AF76F5"/>
    <w:rsid w:val="00B04E5C"/>
    <w:rsid w:val="00B16EC7"/>
    <w:rsid w:val="00B53352"/>
    <w:rsid w:val="00B60E9A"/>
    <w:rsid w:val="00B658BC"/>
    <w:rsid w:val="00B67622"/>
    <w:rsid w:val="00B67D65"/>
    <w:rsid w:val="00B72DCB"/>
    <w:rsid w:val="00B73636"/>
    <w:rsid w:val="00B81396"/>
    <w:rsid w:val="00B9709C"/>
    <w:rsid w:val="00BA19FF"/>
    <w:rsid w:val="00BD1407"/>
    <w:rsid w:val="00BD53D7"/>
    <w:rsid w:val="00C3277D"/>
    <w:rsid w:val="00C72BFE"/>
    <w:rsid w:val="00C96AE4"/>
    <w:rsid w:val="00CA256D"/>
    <w:rsid w:val="00CA786D"/>
    <w:rsid w:val="00CF385D"/>
    <w:rsid w:val="00CF4185"/>
    <w:rsid w:val="00D03B32"/>
    <w:rsid w:val="00D31EC1"/>
    <w:rsid w:val="00D40D79"/>
    <w:rsid w:val="00D43178"/>
    <w:rsid w:val="00D71073"/>
    <w:rsid w:val="00D82DC8"/>
    <w:rsid w:val="00DC7CD9"/>
    <w:rsid w:val="00DD3CA6"/>
    <w:rsid w:val="00DD7AB3"/>
    <w:rsid w:val="00DF2E5D"/>
    <w:rsid w:val="00E01785"/>
    <w:rsid w:val="00E3038A"/>
    <w:rsid w:val="00E33D96"/>
    <w:rsid w:val="00E432AD"/>
    <w:rsid w:val="00E57E6A"/>
    <w:rsid w:val="00E60BE5"/>
    <w:rsid w:val="00E61DE1"/>
    <w:rsid w:val="00E71D34"/>
    <w:rsid w:val="00E75141"/>
    <w:rsid w:val="00E8677B"/>
    <w:rsid w:val="00E86A33"/>
    <w:rsid w:val="00EA7DE6"/>
    <w:rsid w:val="00EC2712"/>
    <w:rsid w:val="00ED1E90"/>
    <w:rsid w:val="00ED71B5"/>
    <w:rsid w:val="00F56813"/>
    <w:rsid w:val="00F90E02"/>
    <w:rsid w:val="00F93165"/>
    <w:rsid w:val="00FD2090"/>
    <w:rsid w:val="00FD6805"/>
    <w:rsid w:val="00FE26B7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48DD6"/>
  <w15:docId w15:val="{C32BEC44-005F-4D70-81B0-6CA19E4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7D6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75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3A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F1735"/>
  </w:style>
  <w:style w:type="paragraph" w:styleId="a9">
    <w:name w:val="footer"/>
    <w:basedOn w:val="a"/>
    <w:link w:val="aa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F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27</cp:revision>
  <cp:lastPrinted>2023-07-07T02:52:00Z</cp:lastPrinted>
  <dcterms:created xsi:type="dcterms:W3CDTF">2023-06-24T04:38:00Z</dcterms:created>
  <dcterms:modified xsi:type="dcterms:W3CDTF">2023-07-17T07:28:00Z</dcterms:modified>
</cp:coreProperties>
</file>